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F0A0" w14:textId="3F5A4655" w:rsidR="00A943F1" w:rsidRPr="00936BC9" w:rsidRDefault="6E79E792" w:rsidP="00565374">
      <w:pPr>
        <w:shd w:val="clear" w:color="auto" w:fill="FAFAFA"/>
        <w:spacing w:before="120" w:after="6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[Your </w:t>
      </w:r>
      <w:r w:rsidR="0192824B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ame]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[Your </w:t>
      </w:r>
      <w:r w:rsidR="7B7F0EA0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ddress]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[Email </w:t>
      </w:r>
      <w:r w:rsidR="0E459F3C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ddress]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[Phone </w:t>
      </w:r>
      <w:r w:rsidR="2E9AB33F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umber]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[Date]</w:t>
      </w:r>
    </w:p>
    <w:p w14:paraId="18B10624" w14:textId="5C528382" w:rsidR="00A943F1" w:rsidRPr="00936BC9" w:rsidRDefault="6E79E792" w:rsidP="00565374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[Landlord’s </w:t>
      </w:r>
      <w:r w:rsidR="268C227A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ame]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[Landlord’s </w:t>
      </w:r>
      <w:r w:rsidR="58DB3AC9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ddress]</w:t>
      </w:r>
      <w:r w:rsidR="00A943F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5AAD7452" w14:textId="679B71F5" w:rsidR="001E0A80" w:rsidRPr="00936BC9" w:rsidRDefault="721C1E18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Dear [Landlord’s </w:t>
      </w:r>
      <w:r w:rsidR="62EF5CA3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ame]</w:t>
      </w:r>
    </w:p>
    <w:p w14:paraId="4B5461ED" w14:textId="3211AF54" w:rsidR="001E0A80" w:rsidRPr="00936BC9" w:rsidRDefault="721C1E18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Re: Request for </w:t>
      </w:r>
      <w:r w:rsidR="49711287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ermission to </w:t>
      </w:r>
      <w:r w:rsidR="3F5E7477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dopt a </w:t>
      </w:r>
      <w:r w:rsidR="2114024B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at at [</w:t>
      </w:r>
      <w:r w:rsidR="00D96DB5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your address</w:t>
      </w:r>
      <w:r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]</w:t>
      </w:r>
    </w:p>
    <w:p w14:paraId="378135CF" w14:textId="6B7FFE1B" w:rsidR="005036C4" w:rsidRPr="002110BA" w:rsidRDefault="721C1E18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color w:val="424242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 hope </w:t>
      </w:r>
      <w:r w:rsidR="7CC4493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this letter finds you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well. </w:t>
      </w:r>
      <w:r w:rsidR="3EB2BB7D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As you may know, the Renters</w:t>
      </w:r>
      <w:r w:rsidR="33DF6C4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’</w:t>
      </w:r>
      <w:r w:rsidR="3EB2BB7D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Rights Act </w:t>
      </w:r>
      <w:r w:rsidR="4E73D99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allow</w:t>
      </w:r>
      <w:r w:rsidR="3EB2BB7D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 tenants in the private rented sector to request </w:t>
      </w:r>
      <w:r w:rsidR="321D4A2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to keep </w:t>
      </w:r>
      <w:r w:rsidR="3EB2BB7D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pet. You can find further details about what this means here</w:t>
      </w:r>
      <w:r w:rsidR="5D6A124B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1901DC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hyperlink r:id="rId8" w:history="1">
        <w:r w:rsidR="001901DC" w:rsidRPr="002110B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https://www.gov.uk/guidance/renting-out-your-property-guidance-for-landlords-and-letting-agents/if-a-tenant-wants-a-pet-to-live-with-them</w:t>
        </w:r>
      </w:hyperlink>
      <w:r w:rsidR="001901DC" w:rsidRPr="002110BA">
        <w:rPr>
          <w:rFonts w:ascii="Arial" w:eastAsia="Times New Roman" w:hAnsi="Arial" w:cs="Arial"/>
          <w:color w:val="42424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F3DAFC3" w14:textId="4E68945B" w:rsidR="001E0A80" w:rsidRPr="00936BC9" w:rsidRDefault="3EB2BB7D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Please accept this letter as a request</w:t>
      </w:r>
      <w:r w:rsidR="5F0F6FF6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 keep</w:t>
      </w:r>
      <w:r w:rsidR="721C1E1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 cat at </w:t>
      </w:r>
      <w:r w:rsidR="1DC84439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[</w:t>
      </w:r>
      <w:r w:rsidR="00482157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property name</w:t>
      </w:r>
      <w:r w:rsidR="524A03CD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]</w:t>
      </w:r>
      <w:r w:rsidR="004950A3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</w:t>
      </w:r>
      <w:r w:rsidR="721C1E1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which </w:t>
      </w:r>
      <w:r w:rsidR="721C1E1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currently rent from you.</w:t>
      </w:r>
    </w:p>
    <w:p w14:paraId="7C8CD6E7" w14:textId="69F7336C" w:rsidR="001E0A80" w:rsidRPr="00936BC9" w:rsidRDefault="721C1E18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cat I am hoping to adopt will be [brief description</w:t>
      </w:r>
      <w:r w:rsidR="5B26B10A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482157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 example,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neutered, indoor-only</w:t>
      </w:r>
      <w:r w:rsidR="6D27F81C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/indoors </w:t>
      </w:r>
      <w:r w:rsidR="03E26CE0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</w:t>
      </w:r>
      <w:r w:rsidR="6D27F81C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outdoors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age, breed if known]. I am committed to being a responsible pet owner and will ensure the cat is </w:t>
      </w:r>
      <w:r w:rsidR="7335BFFE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neutered</w:t>
      </w:r>
      <w:r w:rsidR="0060538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7335BFFE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not already, 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fully vaccinated, microchipped, and receives regular flea and worm treatments.</w:t>
      </w:r>
    </w:p>
    <w:p w14:paraId="7D1E9571" w14:textId="6C99168F" w:rsidR="00DF2F6F" w:rsidRPr="00936BC9" w:rsidRDefault="64D5BCF2" w:rsidP="00DF2F6F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 understand the importance of maintaining the condition of the property and will take </w:t>
      </w:r>
      <w:r w:rsidR="5E3B6182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reasonable steps to </w:t>
      </w:r>
      <w:r w:rsidR="353B9C15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avoid any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damage caused by the cat</w:t>
      </w:r>
      <w:r w:rsidR="353B9C15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such as [you can set out any steps a</w:t>
      </w:r>
      <w:r w:rsidR="00AE599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ppropriate to the property and whether it is furnished/unfurnished, </w:t>
      </w:r>
      <w:r w:rsidR="00482157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 example,</w:t>
      </w:r>
      <w:r w:rsidR="00AE5991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using throws on furniture and rugs on floors]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I</w:t>
      </w:r>
      <w:r w:rsidR="2DA50FBB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’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 also happy to:</w:t>
      </w:r>
    </w:p>
    <w:p w14:paraId="339FB739" w14:textId="48035E11" w:rsidR="001E0A80" w:rsidRPr="00936BC9" w:rsidRDefault="2545AD39" w:rsidP="29B6EB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="721C1E1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gree to regular property inspections</w:t>
      </w:r>
      <w:r w:rsidR="7DB1E1BC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ensure the property remains in good condition</w:t>
      </w:r>
    </w:p>
    <w:p w14:paraId="43096051" w14:textId="3131725F" w:rsidR="00096FC2" w:rsidRPr="00936BC9" w:rsidRDefault="3CE47CD5" w:rsidP="29B6EB6C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="2D70CCF9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rovide a ‘</w:t>
      </w:r>
      <w:r w:rsidR="00B01335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="2D70CCF9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et CV’ document to provide further information and assurance</w:t>
      </w:r>
      <w:r w:rsidR="00C0068E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472066C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once details of the cat are known</w:t>
      </w:r>
    </w:p>
    <w:p w14:paraId="7FD2290C" w14:textId="25746DED" w:rsidR="0090726D" w:rsidRPr="00936BC9" w:rsidRDefault="1EC54E33" w:rsidP="00F14CAE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 believe that pets can contribute positively to tenant wellbeing, and I am committed to being </w:t>
      </w:r>
      <w:r w:rsidR="0382A558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both 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 responsible pet owner and tenant.</w:t>
      </w:r>
    </w:p>
    <w:p w14:paraId="22BF5B48" w14:textId="7EA9D836" w:rsidR="00662C9E" w:rsidRPr="00936BC9" w:rsidRDefault="1EC54E33" w:rsidP="00F14CAE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Please let me know if you require any further information. I would be happy to discuss any concerns you may have and </w:t>
      </w:r>
      <w:r w:rsidR="372DFD60"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hope we can </w:t>
      </w: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work together to ensure a positive outcome.</w:t>
      </w:r>
    </w:p>
    <w:p w14:paraId="1CD48E93" w14:textId="455A2F05" w:rsidR="00662C9E" w:rsidRPr="00936BC9" w:rsidRDefault="0090726D" w:rsidP="00F14CAE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 would be grateful if you could confirm your decision in writing at your earliest convenience.</w:t>
      </w:r>
    </w:p>
    <w:p w14:paraId="6E5D5B66" w14:textId="3A2B274D" w:rsidR="00662C9E" w:rsidRPr="00936BC9" w:rsidRDefault="001E0A80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Thank you for your time and consideration.</w:t>
      </w:r>
    </w:p>
    <w:p w14:paraId="0EA1AB72" w14:textId="77777777" w:rsidR="00235D27" w:rsidRPr="00936BC9" w:rsidRDefault="00235D27" w:rsidP="001E0A80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3445D16" w14:textId="54D89BE2" w:rsidR="00662C9E" w:rsidRPr="00936BC9" w:rsidRDefault="001E0A80" w:rsidP="00266C11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Yours sincerely</w:t>
      </w:r>
    </w:p>
    <w:p w14:paraId="43B2A8F5" w14:textId="14E10824" w:rsidR="00E837D4" w:rsidRPr="00936BC9" w:rsidRDefault="001E0A80" w:rsidP="00266C11">
      <w:pPr>
        <w:shd w:val="clear" w:color="auto" w:fill="FAFAFA"/>
        <w:spacing w:before="12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BC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="721C1E18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[Your </w:t>
      </w:r>
      <w:r w:rsidR="2A642D53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</w:t>
      </w:r>
      <w:r w:rsidR="721C1E18" w:rsidRPr="00936BC9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ame]</w:t>
      </w:r>
    </w:p>
    <w:sectPr w:rsidR="00E837D4" w:rsidRPr="0093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A555E"/>
    <w:multiLevelType w:val="multilevel"/>
    <w:tmpl w:val="60B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FD0097"/>
    <w:multiLevelType w:val="multilevel"/>
    <w:tmpl w:val="B7D6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7773758">
    <w:abstractNumId w:val="1"/>
  </w:num>
  <w:num w:numId="2" w16cid:durableId="91956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F1"/>
    <w:rsid w:val="0007544E"/>
    <w:rsid w:val="00096FC2"/>
    <w:rsid w:val="000A5561"/>
    <w:rsid w:val="0010795F"/>
    <w:rsid w:val="00190079"/>
    <w:rsid w:val="001901DC"/>
    <w:rsid w:val="001A2B8A"/>
    <w:rsid w:val="001C2408"/>
    <w:rsid w:val="001E0A80"/>
    <w:rsid w:val="001E590F"/>
    <w:rsid w:val="002110BA"/>
    <w:rsid w:val="00212382"/>
    <w:rsid w:val="00235D27"/>
    <w:rsid w:val="00266C11"/>
    <w:rsid w:val="003364FD"/>
    <w:rsid w:val="00352132"/>
    <w:rsid w:val="003628CD"/>
    <w:rsid w:val="003F77F4"/>
    <w:rsid w:val="004238DF"/>
    <w:rsid w:val="00482157"/>
    <w:rsid w:val="004950A3"/>
    <w:rsid w:val="004B281F"/>
    <w:rsid w:val="004B75EC"/>
    <w:rsid w:val="005036C4"/>
    <w:rsid w:val="00517657"/>
    <w:rsid w:val="00552063"/>
    <w:rsid w:val="00565374"/>
    <w:rsid w:val="00601B95"/>
    <w:rsid w:val="00605381"/>
    <w:rsid w:val="00614508"/>
    <w:rsid w:val="00624B8B"/>
    <w:rsid w:val="00662C9E"/>
    <w:rsid w:val="006B23A1"/>
    <w:rsid w:val="006B6D7F"/>
    <w:rsid w:val="006F4BC3"/>
    <w:rsid w:val="007329B7"/>
    <w:rsid w:val="00785CE6"/>
    <w:rsid w:val="00881395"/>
    <w:rsid w:val="008E72E0"/>
    <w:rsid w:val="00904357"/>
    <w:rsid w:val="0090726D"/>
    <w:rsid w:val="00936BC9"/>
    <w:rsid w:val="009A36A3"/>
    <w:rsid w:val="00A943F1"/>
    <w:rsid w:val="00AE5991"/>
    <w:rsid w:val="00B01335"/>
    <w:rsid w:val="00B629CE"/>
    <w:rsid w:val="00BF17DA"/>
    <w:rsid w:val="00C0068E"/>
    <w:rsid w:val="00C55A9F"/>
    <w:rsid w:val="00C811D2"/>
    <w:rsid w:val="00C9188B"/>
    <w:rsid w:val="00CC2DA3"/>
    <w:rsid w:val="00D3052D"/>
    <w:rsid w:val="00D64B90"/>
    <w:rsid w:val="00D96DB5"/>
    <w:rsid w:val="00DB6412"/>
    <w:rsid w:val="00DC2DB3"/>
    <w:rsid w:val="00DF2F6F"/>
    <w:rsid w:val="00E303CB"/>
    <w:rsid w:val="00E31E9F"/>
    <w:rsid w:val="00E824DD"/>
    <w:rsid w:val="00E837D4"/>
    <w:rsid w:val="00EA3B05"/>
    <w:rsid w:val="00EC7C3B"/>
    <w:rsid w:val="00EE45B1"/>
    <w:rsid w:val="00F14CAE"/>
    <w:rsid w:val="00FE7F84"/>
    <w:rsid w:val="0192824B"/>
    <w:rsid w:val="0382A558"/>
    <w:rsid w:val="03E26CE0"/>
    <w:rsid w:val="0E459F3C"/>
    <w:rsid w:val="1617C172"/>
    <w:rsid w:val="1A39528E"/>
    <w:rsid w:val="1DC84439"/>
    <w:rsid w:val="1EC54E33"/>
    <w:rsid w:val="20644CED"/>
    <w:rsid w:val="2114024B"/>
    <w:rsid w:val="2545AD39"/>
    <w:rsid w:val="268C227A"/>
    <w:rsid w:val="29B6EB6C"/>
    <w:rsid w:val="2A642D53"/>
    <w:rsid w:val="2D70CCF9"/>
    <w:rsid w:val="2DA50FBB"/>
    <w:rsid w:val="2E9AB33F"/>
    <w:rsid w:val="321D4A21"/>
    <w:rsid w:val="33DF6C48"/>
    <w:rsid w:val="344F893C"/>
    <w:rsid w:val="353B9C15"/>
    <w:rsid w:val="372DFD60"/>
    <w:rsid w:val="39FDBF01"/>
    <w:rsid w:val="3CE47CD5"/>
    <w:rsid w:val="3EB2BB7D"/>
    <w:rsid w:val="3F5E7477"/>
    <w:rsid w:val="472066C8"/>
    <w:rsid w:val="49711287"/>
    <w:rsid w:val="4AC83067"/>
    <w:rsid w:val="4E73D991"/>
    <w:rsid w:val="524A03CD"/>
    <w:rsid w:val="588E79B5"/>
    <w:rsid w:val="58DB3AC9"/>
    <w:rsid w:val="5B26B10A"/>
    <w:rsid w:val="5C3591DC"/>
    <w:rsid w:val="5CCFBE95"/>
    <w:rsid w:val="5D6A124B"/>
    <w:rsid w:val="5E3B6182"/>
    <w:rsid w:val="5F0F6FF6"/>
    <w:rsid w:val="62EF5CA3"/>
    <w:rsid w:val="64D5BCF2"/>
    <w:rsid w:val="65B44F3C"/>
    <w:rsid w:val="65D17C90"/>
    <w:rsid w:val="6D27F81C"/>
    <w:rsid w:val="6E44FC98"/>
    <w:rsid w:val="6E79E792"/>
    <w:rsid w:val="721C1E18"/>
    <w:rsid w:val="7335BFFE"/>
    <w:rsid w:val="7B7F0EA0"/>
    <w:rsid w:val="7CC44938"/>
    <w:rsid w:val="7DB1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4424"/>
  <w15:chartTrackingRefBased/>
  <w15:docId w15:val="{BCF248FC-2685-4AA8-AC3E-85C1D32E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943F1"/>
    <w:rPr>
      <w:b/>
      <w:bCs/>
    </w:rPr>
  </w:style>
  <w:style w:type="paragraph" w:styleId="Revision">
    <w:name w:val="Revision"/>
    <w:hidden/>
    <w:uiPriority w:val="99"/>
    <w:semiHidden/>
    <w:rsid w:val="005036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6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6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3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6C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0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renting-out-your-property-guidance-for-landlords-and-letting-agents/if-a-tenant-wants-a-pet-to-live-with-th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c00b4-926a-4e76-aded-a35dd559a431">
      <Terms xmlns="http://schemas.microsoft.com/office/infopath/2007/PartnerControls"/>
    </lcf76f155ced4ddcb4097134ff3c332f>
    <TaxCatchAll xmlns="1bbb8448-81e7-475d-967f-be4b2356c9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BE84F056677499BA528087E37118D" ma:contentTypeVersion="12" ma:contentTypeDescription="Create a new document." ma:contentTypeScope="" ma:versionID="cdaff70f13b1e9d18ed26943b6eac498">
  <xsd:schema xmlns:xsd="http://www.w3.org/2001/XMLSchema" xmlns:xs="http://www.w3.org/2001/XMLSchema" xmlns:p="http://schemas.microsoft.com/office/2006/metadata/properties" xmlns:ns2="43cc00b4-926a-4e76-aded-a35dd559a431" xmlns:ns3="1bbb8448-81e7-475d-967f-be4b2356c972" targetNamespace="http://schemas.microsoft.com/office/2006/metadata/properties" ma:root="true" ma:fieldsID="74356780bd775953139249c3a413877e" ns2:_="" ns3:_="">
    <xsd:import namespace="43cc00b4-926a-4e76-aded-a35dd559a431"/>
    <xsd:import namespace="1bbb8448-81e7-475d-967f-be4b2356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00b4-926a-4e76-aded-a35dd559a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a1b087-cb38-4d31-ac04-da78023f0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b8448-81e7-475d-967f-be4b2356c9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a7ed8a-17b1-44e9-9b29-513ffd248f71}" ma:internalName="TaxCatchAll" ma:showField="CatchAllData" ma:web="1bbb8448-81e7-475d-967f-be4b2356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1DF0C-7F02-4299-806C-18CC2818CA58}">
  <ds:schemaRefs>
    <ds:schemaRef ds:uri="http://schemas.microsoft.com/office/2006/metadata/properties"/>
    <ds:schemaRef ds:uri="http://schemas.microsoft.com/office/infopath/2007/PartnerControls"/>
    <ds:schemaRef ds:uri="43cc00b4-926a-4e76-aded-a35dd559a431"/>
    <ds:schemaRef ds:uri="1bbb8448-81e7-475d-967f-be4b2356c972"/>
  </ds:schemaRefs>
</ds:datastoreItem>
</file>

<file path=customXml/itemProps2.xml><?xml version="1.0" encoding="utf-8"?>
<ds:datastoreItem xmlns:ds="http://schemas.openxmlformats.org/officeDocument/2006/customXml" ds:itemID="{501DEB1C-9F7D-4940-8770-A1B3DD22F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8E35D-309A-4E68-BBEB-F59CDDFF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c00b4-926a-4e76-aded-a35dd559a431"/>
    <ds:schemaRef ds:uri="1bbb8448-81e7-475d-967f-be4b2356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SuiLi Weight</dc:creator>
  <cp:keywords/>
  <dc:description/>
  <cp:lastModifiedBy>Joanna Stass</cp:lastModifiedBy>
  <cp:revision>18</cp:revision>
  <dcterms:created xsi:type="dcterms:W3CDTF">2026-04-08T09:55:00Z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0x010100A5EBE84F056677499BA528087E37118D</vt:lpwstr>
  </property>
  <property fmtid="{D5CDD505-2E9C-101B-9397-08002B2CF9AE}" pid="3" name="MediaServiceImageTags">
    <vt:lpwstr/>
  </property>
  <property fmtid="{D5CDD505-2E9C-101B-9397-08002B2CF9AE}" pid="4" name="GrammarlyDocumentId">
    <vt:lpwstr>99a85038-2a25-43d6-a12f-b50d7127f085</vt:lpwstr>
  </property>
</Properties>
</file>